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37" w:rsidRDefault="00024837" w:rsidP="00024837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мероприятий по предупреждению</w:t>
      </w:r>
    </w:p>
    <w:p w:rsidR="00024837" w:rsidRPr="003E041A" w:rsidRDefault="00024837" w:rsidP="003E041A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детского дорожно-транспортного травматизма</w:t>
      </w: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8"/>
        <w:gridCol w:w="5302"/>
        <w:gridCol w:w="1200"/>
        <w:gridCol w:w="1591"/>
        <w:gridCol w:w="1248"/>
      </w:tblGrid>
      <w:tr w:rsidR="00024837" w:rsidTr="003E041A">
        <w:trPr>
          <w:trHeight w:val="15"/>
          <w:tblHeader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выполнения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 за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выполнение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Отметка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 выполнении</w:t>
            </w:r>
          </w:p>
        </w:tc>
      </w:tr>
      <w:tr w:rsidR="00024837" w:rsidTr="003E041A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общем собрании трудового коллектива избрать общественного инструктора по безопасности дорожного движения и утвердить его приказом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</w:t>
            </w:r>
          </w:p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4837" w:rsidTr="003E041A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с </w:t>
            </w:r>
            <w:proofErr w:type="spellStart"/>
            <w:r>
              <w:rPr>
                <w:rFonts w:ascii="Times New Roman" w:hAnsi="Times New Roman" w:cs="Times New Roman"/>
              </w:rPr>
              <w:t>педработниками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инструктивно-методические занятия и семинары по методике проведения занятий с детьми по Правилам дорожного движения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Pr="003E041A" w:rsidRDefault="003E041A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4837" w:rsidTr="003E041A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Pr="003E041A" w:rsidRDefault="00024837" w:rsidP="003E041A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изучение Правил дорожного движения с детьми согласно </w:t>
            </w:r>
            <w:r w:rsidR="003E041A">
              <w:rPr>
                <w:rFonts w:ascii="Times New Roman" w:hAnsi="Times New Roman" w:cs="Times New Roman"/>
                <w:lang w:val="tt-RU"/>
              </w:rPr>
              <w:t>плану классных руководителей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4837" w:rsidTr="003E041A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Включить в план работы школы и в планы воспитательной работы педагогических работников кроме обязательного изучения Правил дорожного движения с детьми согласно Программе, проведение тематических утренников, викторин, игр, конкурсов, соревнований, встреч с работниками ГИБДД и другие мероприятия по безопасности движения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4837" w:rsidTr="003E041A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в школе уголок по  безопасности дорожного движения, уголок ЮИД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Pr="003E041A" w:rsidRDefault="003E041A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Кл.рук.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4837" w:rsidTr="003E041A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из обучающихся отряд юных инспекторов движения /ЮИД/ и организовать его работу согласно Положению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3E041A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Клас. Рук.</w:t>
            </w:r>
          </w:p>
          <w:p w:rsidR="003E041A" w:rsidRPr="003E041A" w:rsidRDefault="003E041A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4837" w:rsidTr="003E041A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родительские собрания периодически выносить вопросы по профилактике детского дорожно-транспортного травматизма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4837" w:rsidTr="003E041A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Pr="003E041A" w:rsidRDefault="003E041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вывесить схему безопасных маршрутов движения обучающихся в образовательное учреждение, в младших классах сделать индивидуальные маршрутные листы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начале учебного года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4837" w:rsidTr="003E041A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Pr="003E041A" w:rsidRDefault="003E041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разработанным и утвержденным инструкциям </w:t>
            </w:r>
            <w:r>
              <w:rPr>
                <w:rFonts w:ascii="Times New Roman" w:hAnsi="Times New Roman" w:cs="Times New Roman"/>
              </w:rPr>
              <w:lastRenderedPageBreak/>
              <w:t>провести со всеми обучающимися инструктаж по предупреждению детского дорожно-транспортного травматизма с регистрацией в журнале установленной формы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 раза </w:t>
            </w:r>
          </w:p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год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Директор,</w:t>
            </w:r>
          </w:p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4837" w:rsidTr="003E041A">
        <w:trPr>
          <w:trHeight w:val="1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Pr="003E041A" w:rsidRDefault="003E041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5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тренировки по практическому владению учащимися навыками безопасного поведения на дорогах и в транспорте в рамках «Дня защиты детей»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</w:t>
            </w:r>
          </w:p>
          <w:p w:rsidR="00024837" w:rsidRDefault="000248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837" w:rsidRDefault="0002483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24837" w:rsidRDefault="00024837" w:rsidP="00024837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387F" w:rsidRDefault="00CE097F"/>
    <w:sectPr w:rsidR="00A5387F" w:rsidSect="00F42A3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37"/>
    <w:rsid w:val="00024837"/>
    <w:rsid w:val="003A4955"/>
    <w:rsid w:val="003E041A"/>
    <w:rsid w:val="0057167D"/>
    <w:rsid w:val="00844202"/>
    <w:rsid w:val="008E307F"/>
    <w:rsid w:val="00B55D23"/>
    <w:rsid w:val="00CE097F"/>
    <w:rsid w:val="00F9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23"/>
    <w:pPr>
      <w:widowControl w:val="0"/>
      <w:spacing w:line="320" w:lineRule="auto"/>
      <w:ind w:firstLine="500"/>
      <w:jc w:val="both"/>
    </w:pPr>
    <w:rPr>
      <w:snapToGrid w:val="0"/>
      <w:sz w:val="18"/>
      <w:lang w:eastAsia="ru-RU"/>
    </w:rPr>
  </w:style>
  <w:style w:type="paragraph" w:styleId="3">
    <w:name w:val="heading 3"/>
    <w:basedOn w:val="a"/>
    <w:next w:val="a"/>
    <w:link w:val="30"/>
    <w:qFormat/>
    <w:rsid w:val="00B55D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B55D23"/>
    <w:pPr>
      <w:keepNext/>
      <w:spacing w:line="240" w:lineRule="auto"/>
      <w:ind w:left="170" w:right="113" w:hanging="28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D23"/>
    <w:rPr>
      <w:rFonts w:ascii="Arial" w:hAnsi="Arial" w:cs="Arial"/>
      <w:b/>
      <w:bCs/>
      <w:snapToGrid w:val="0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55D23"/>
    <w:rPr>
      <w:b/>
      <w:bCs/>
      <w:snapToGrid w:val="0"/>
      <w:sz w:val="28"/>
      <w:lang w:eastAsia="ru-RU"/>
    </w:rPr>
  </w:style>
  <w:style w:type="character" w:styleId="a3">
    <w:name w:val="Strong"/>
    <w:qFormat/>
    <w:rsid w:val="00B55D23"/>
    <w:rPr>
      <w:b/>
      <w:bCs/>
    </w:rPr>
  </w:style>
  <w:style w:type="paragraph" w:styleId="a4">
    <w:name w:val="List Paragraph"/>
    <w:basedOn w:val="a"/>
    <w:uiPriority w:val="34"/>
    <w:qFormat/>
    <w:rsid w:val="00B55D23"/>
    <w:pPr>
      <w:widowControl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ParagraphStyle">
    <w:name w:val="Paragraph Style"/>
    <w:rsid w:val="00024837"/>
    <w:pPr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23"/>
    <w:pPr>
      <w:widowControl w:val="0"/>
      <w:spacing w:line="320" w:lineRule="auto"/>
      <w:ind w:firstLine="500"/>
      <w:jc w:val="both"/>
    </w:pPr>
    <w:rPr>
      <w:snapToGrid w:val="0"/>
      <w:sz w:val="18"/>
      <w:lang w:eastAsia="ru-RU"/>
    </w:rPr>
  </w:style>
  <w:style w:type="paragraph" w:styleId="3">
    <w:name w:val="heading 3"/>
    <w:basedOn w:val="a"/>
    <w:next w:val="a"/>
    <w:link w:val="30"/>
    <w:qFormat/>
    <w:rsid w:val="00B55D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B55D23"/>
    <w:pPr>
      <w:keepNext/>
      <w:spacing w:line="240" w:lineRule="auto"/>
      <w:ind w:left="170" w:right="113" w:hanging="28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D23"/>
    <w:rPr>
      <w:rFonts w:ascii="Arial" w:hAnsi="Arial" w:cs="Arial"/>
      <w:b/>
      <w:bCs/>
      <w:snapToGrid w:val="0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55D23"/>
    <w:rPr>
      <w:b/>
      <w:bCs/>
      <w:snapToGrid w:val="0"/>
      <w:sz w:val="28"/>
      <w:lang w:eastAsia="ru-RU"/>
    </w:rPr>
  </w:style>
  <w:style w:type="character" w:styleId="a3">
    <w:name w:val="Strong"/>
    <w:qFormat/>
    <w:rsid w:val="00B55D23"/>
    <w:rPr>
      <w:b/>
      <w:bCs/>
    </w:rPr>
  </w:style>
  <w:style w:type="paragraph" w:styleId="a4">
    <w:name w:val="List Paragraph"/>
    <w:basedOn w:val="a"/>
    <w:uiPriority w:val="34"/>
    <w:qFormat/>
    <w:rsid w:val="00B55D23"/>
    <w:pPr>
      <w:widowControl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ParagraphStyle">
    <w:name w:val="Paragraph Style"/>
    <w:rsid w:val="00024837"/>
    <w:pPr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МОУ "Бакрчинская ООШ ЗМР РТ"</cp:lastModifiedBy>
  <cp:revision>7</cp:revision>
  <cp:lastPrinted>2016-11-10T06:03:00Z</cp:lastPrinted>
  <dcterms:created xsi:type="dcterms:W3CDTF">2016-11-10T06:07:00Z</dcterms:created>
  <dcterms:modified xsi:type="dcterms:W3CDTF">2021-09-28T05:43:00Z</dcterms:modified>
</cp:coreProperties>
</file>